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76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6438A1AD" wp14:editId="6B9F4FE6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4618A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66FEAAE5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52EF032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3658176E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88E8893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F1A3827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2BE93EAF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1685A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31116B53" w14:textId="7461858D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A2520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20F0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25205">
        <w:rPr>
          <w:rFonts w:ascii="Times New Roman" w:hAnsi="Times New Roman" w:cs="Times New Roman"/>
          <w:color w:val="000000"/>
          <w:sz w:val="28"/>
          <w:szCs w:val="28"/>
        </w:rPr>
        <w:t>.07.</w:t>
      </w:r>
      <w:r w:rsidR="00E6663F">
        <w:rPr>
          <w:rFonts w:ascii="Times New Roman" w:hAnsi="Times New Roman" w:cs="Times New Roman"/>
          <w:color w:val="000000"/>
          <w:sz w:val="28"/>
          <w:szCs w:val="28"/>
        </w:rPr>
        <w:t>2022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6663F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25205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0F03">
        <w:rPr>
          <w:rFonts w:ascii="Times New Roman" w:hAnsi="Times New Roman" w:cs="Times New Roman"/>
          <w:color w:val="000000"/>
          <w:sz w:val="28"/>
          <w:szCs w:val="28"/>
        </w:rPr>
        <w:t>66</w:t>
      </w:r>
      <w:r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44F0FF8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F0671" w14:paraId="3419823E" w14:textId="77777777" w:rsidTr="009F0671">
        <w:tc>
          <w:tcPr>
            <w:tcW w:w="4672" w:type="dxa"/>
          </w:tcPr>
          <w:p w14:paraId="49EE978D" w14:textId="7913BBF5" w:rsidR="009F0671" w:rsidRPr="009721B1" w:rsidRDefault="009F0671" w:rsidP="009721B1">
            <w:pPr>
              <w:ind w:left="32" w:firstLine="316"/>
              <w:jc w:val="both"/>
              <w:rPr>
                <w:bCs/>
                <w:sz w:val="22"/>
                <w:szCs w:val="22"/>
              </w:rPr>
            </w:pPr>
            <w:r w:rsidRPr="009721B1">
              <w:rPr>
                <w:sz w:val="22"/>
                <w:szCs w:val="22"/>
              </w:rPr>
              <w:t xml:space="preserve">О внесении изменений в </w:t>
            </w:r>
            <w:r w:rsidR="00F94A2C">
              <w:rPr>
                <w:sz w:val="22"/>
                <w:szCs w:val="22"/>
              </w:rPr>
              <w:t>п</w:t>
            </w:r>
            <w:r w:rsidRPr="009721B1">
              <w:rPr>
                <w:sz w:val="22"/>
                <w:szCs w:val="22"/>
              </w:rPr>
              <w:t>остановление местной администрации муниципального образования город Петергоф от</w:t>
            </w:r>
            <w:r w:rsidR="009721B1">
              <w:rPr>
                <w:sz w:val="22"/>
                <w:szCs w:val="22"/>
              </w:rPr>
              <w:t xml:space="preserve"> 29.10.2021 №114</w:t>
            </w:r>
            <w:r w:rsidRPr="009721B1">
              <w:rPr>
                <w:sz w:val="22"/>
                <w:szCs w:val="22"/>
              </w:rPr>
              <w:t xml:space="preserve"> «Об    утверждении   ведомственной целевой </w:t>
            </w:r>
            <w:r w:rsidR="009721B1" w:rsidRPr="009721B1">
              <w:rPr>
                <w:sz w:val="22"/>
                <w:szCs w:val="22"/>
              </w:rPr>
              <w:t>программы</w:t>
            </w:r>
            <w:r w:rsidR="009721B1">
              <w:rPr>
                <w:sz w:val="22"/>
                <w:szCs w:val="22"/>
              </w:rPr>
              <w:t xml:space="preserve"> </w:t>
            </w:r>
            <w:r w:rsidR="009721B1" w:rsidRPr="009721B1">
              <w:rPr>
                <w:bCs/>
                <w:color w:val="000000"/>
                <w:sz w:val="22"/>
                <w:szCs w:val="22"/>
              </w:rPr>
              <w:t>«</w:t>
            </w:r>
            <w:r w:rsidRPr="009721B1">
              <w:rPr>
                <w:bCs/>
                <w:sz w:val="22"/>
                <w:szCs w:val="22"/>
              </w:rPr>
              <w:t xml:space="preserve">Участие в </w:t>
            </w:r>
            <w:r w:rsidRPr="009721B1">
              <w:rPr>
                <w:bCs/>
                <w:color w:val="000000"/>
                <w:sz w:val="22"/>
                <w:szCs w:val="22"/>
              </w:rPr>
              <w:t xml:space="preserve">реализации мер   по   </w:t>
            </w:r>
            <w:r w:rsidR="009721B1" w:rsidRPr="009721B1">
              <w:rPr>
                <w:bCs/>
                <w:sz w:val="22"/>
                <w:szCs w:val="22"/>
              </w:rPr>
              <w:t>профилактике</w:t>
            </w:r>
            <w:r w:rsidR="009721B1">
              <w:rPr>
                <w:bCs/>
                <w:sz w:val="22"/>
                <w:szCs w:val="22"/>
              </w:rPr>
              <w:t xml:space="preserve"> </w:t>
            </w:r>
            <w:r w:rsidR="009721B1" w:rsidRPr="009721B1">
              <w:rPr>
                <w:bCs/>
                <w:sz w:val="22"/>
                <w:szCs w:val="22"/>
              </w:rPr>
              <w:t>дорожно</w:t>
            </w:r>
            <w:r w:rsidRPr="009721B1">
              <w:rPr>
                <w:bCs/>
                <w:sz w:val="22"/>
                <w:szCs w:val="22"/>
              </w:rPr>
              <w:t xml:space="preserve">- транспортного    травматизма    на     территории </w:t>
            </w:r>
          </w:p>
          <w:p w14:paraId="6138E6FF" w14:textId="27143FB5" w:rsidR="009F0671" w:rsidRPr="009721B1" w:rsidRDefault="009721B1" w:rsidP="009721B1">
            <w:pPr>
              <w:ind w:right="24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9F0671" w:rsidRPr="009721B1">
              <w:rPr>
                <w:bCs/>
                <w:sz w:val="22"/>
                <w:szCs w:val="22"/>
              </w:rPr>
              <w:t>муниципального   образования»</w:t>
            </w:r>
            <w:r w:rsidR="009F0671" w:rsidRPr="009721B1">
              <w:rPr>
                <w:bCs/>
                <w:color w:val="000000"/>
                <w:sz w:val="22"/>
                <w:szCs w:val="22"/>
              </w:rPr>
              <w:t xml:space="preserve"> на</w:t>
            </w:r>
            <w:r w:rsidR="009F0671" w:rsidRPr="009721B1">
              <w:rPr>
                <w:bCs/>
                <w:sz w:val="22"/>
                <w:szCs w:val="22"/>
              </w:rPr>
              <w:t xml:space="preserve"> 2022 </w:t>
            </w:r>
            <w:r>
              <w:rPr>
                <w:bCs/>
                <w:sz w:val="22"/>
                <w:szCs w:val="22"/>
              </w:rPr>
              <w:t>год»</w:t>
            </w:r>
            <w:r w:rsidR="005B6583">
              <w:rPr>
                <w:bCs/>
                <w:sz w:val="22"/>
                <w:szCs w:val="22"/>
              </w:rPr>
              <w:t xml:space="preserve"> </w:t>
            </w:r>
            <w:r w:rsidR="00110649">
              <w:rPr>
                <w:bCs/>
                <w:sz w:val="22"/>
                <w:szCs w:val="22"/>
              </w:rPr>
              <w:t>(с изменениями от 23.05.2022)</w:t>
            </w:r>
          </w:p>
          <w:p w14:paraId="7D2BF0E1" w14:textId="77777777" w:rsidR="009F0671" w:rsidRDefault="009F0671" w:rsidP="00586C23">
            <w:pPr>
              <w:pStyle w:val="a5"/>
              <w:ind w:right="566"/>
              <w:rPr>
                <w:sz w:val="26"/>
              </w:rPr>
            </w:pPr>
          </w:p>
        </w:tc>
        <w:tc>
          <w:tcPr>
            <w:tcW w:w="4673" w:type="dxa"/>
          </w:tcPr>
          <w:p w14:paraId="19C4F5E1" w14:textId="77777777" w:rsidR="009F0671" w:rsidRDefault="009F0671" w:rsidP="00586C23">
            <w:pPr>
              <w:pStyle w:val="a5"/>
              <w:ind w:right="566"/>
              <w:rPr>
                <w:sz w:val="26"/>
              </w:rPr>
            </w:pPr>
          </w:p>
        </w:tc>
      </w:tr>
    </w:tbl>
    <w:p w14:paraId="07BFB577" w14:textId="5D6848E2" w:rsidR="00586C23" w:rsidRPr="00F01411" w:rsidRDefault="00586C23" w:rsidP="009721B1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</w:p>
    <w:p w14:paraId="27840BB2" w14:textId="04C0EF31" w:rsidR="00586C23" w:rsidRPr="00F01411" w:rsidRDefault="00586C23" w:rsidP="009721B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1411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08D614F8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7EF2219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F01411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4BFBCECE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3A7F24DF" w14:textId="5C4D58F3" w:rsidR="00586C23" w:rsidRDefault="009721B1" w:rsidP="00302D66">
      <w:pPr>
        <w:pStyle w:val="a3"/>
        <w:numPr>
          <w:ilvl w:val="0"/>
          <w:numId w:val="5"/>
        </w:numPr>
        <w:spacing w:after="0" w:line="240" w:lineRule="auto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302D66">
        <w:rPr>
          <w:rFonts w:ascii="Times New Roman" w:hAnsi="Times New Roman" w:cs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 от 29.10.2021 № 114 «Об утверждении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ведомственн</w:t>
      </w:r>
      <w:r w:rsidRPr="00302D66">
        <w:rPr>
          <w:rFonts w:ascii="Times New Roman" w:hAnsi="Times New Roman" w:cs="Times New Roman"/>
          <w:sz w:val="26"/>
          <w:szCs w:val="26"/>
        </w:rPr>
        <w:t>ой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</w:t>
      </w:r>
      <w:r w:rsidR="005C6A0E" w:rsidRPr="00302D66">
        <w:rPr>
          <w:rFonts w:ascii="Times New Roman" w:hAnsi="Times New Roman" w:cs="Times New Roman"/>
          <w:sz w:val="26"/>
          <w:szCs w:val="26"/>
        </w:rPr>
        <w:t>целев</w:t>
      </w:r>
      <w:r w:rsidRPr="00302D66">
        <w:rPr>
          <w:rFonts w:ascii="Times New Roman" w:hAnsi="Times New Roman" w:cs="Times New Roman"/>
          <w:sz w:val="26"/>
          <w:szCs w:val="26"/>
        </w:rPr>
        <w:t>ой</w:t>
      </w:r>
      <w:r w:rsidR="005C6A0E" w:rsidRPr="00302D66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Pr="00302D66">
        <w:rPr>
          <w:rFonts w:ascii="Times New Roman" w:hAnsi="Times New Roman" w:cs="Times New Roman"/>
          <w:sz w:val="26"/>
          <w:szCs w:val="26"/>
        </w:rPr>
        <w:t>ы</w:t>
      </w:r>
      <w:r w:rsidR="005C6A0E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Участие в</w:t>
      </w:r>
      <w:r w:rsidR="00586C23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реализации мер по 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профилактике дорожно-транспортного травматизма на территории муниципального образования»</w:t>
      </w:r>
      <w:r w:rsidR="00586C23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на 202</w:t>
      </w:r>
      <w:r w:rsidR="0072391F" w:rsidRPr="00302D66">
        <w:rPr>
          <w:rFonts w:ascii="Times New Roman" w:hAnsi="Times New Roman" w:cs="Times New Roman"/>
          <w:bCs/>
          <w:sz w:val="26"/>
          <w:szCs w:val="26"/>
        </w:rPr>
        <w:t>2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302D66">
        <w:rPr>
          <w:rFonts w:ascii="Times New Roman" w:hAnsi="Times New Roman" w:cs="Times New Roman"/>
          <w:bCs/>
          <w:sz w:val="26"/>
          <w:szCs w:val="26"/>
        </w:rPr>
        <w:t>»</w:t>
      </w:r>
      <w:r w:rsidR="00520F0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10649">
        <w:rPr>
          <w:rFonts w:ascii="Times New Roman" w:hAnsi="Times New Roman" w:cs="Times New Roman"/>
          <w:bCs/>
          <w:sz w:val="26"/>
          <w:szCs w:val="26"/>
        </w:rPr>
        <w:t>(с изменениями от 23.05.2022)</w:t>
      </w:r>
      <w:r w:rsidRPr="00302D66">
        <w:rPr>
          <w:rFonts w:ascii="Times New Roman" w:hAnsi="Times New Roman" w:cs="Times New Roman"/>
          <w:bCs/>
          <w:sz w:val="26"/>
          <w:szCs w:val="26"/>
        </w:rPr>
        <w:t xml:space="preserve"> (далее-Постановление): приложение к Постановлению изложить в </w:t>
      </w:r>
      <w:r w:rsidR="00E6663F" w:rsidRPr="00302D66">
        <w:rPr>
          <w:rFonts w:ascii="Times New Roman" w:hAnsi="Times New Roman" w:cs="Times New Roman"/>
          <w:bCs/>
          <w:sz w:val="26"/>
          <w:szCs w:val="26"/>
        </w:rPr>
        <w:t>редакции согласно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</w:t>
      </w:r>
      <w:r w:rsidR="005C6A0E" w:rsidRPr="00302D66">
        <w:rPr>
          <w:rFonts w:ascii="Times New Roman" w:hAnsi="Times New Roman" w:cs="Times New Roman"/>
          <w:sz w:val="26"/>
          <w:szCs w:val="26"/>
        </w:rPr>
        <w:t>приложению к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настоящему Постановлению.</w:t>
      </w:r>
    </w:p>
    <w:p w14:paraId="317CD65F" w14:textId="5E225020" w:rsidR="00302D66" w:rsidRPr="00302D66" w:rsidRDefault="00302D66" w:rsidP="00302D66">
      <w:pPr>
        <w:pStyle w:val="a3"/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302D66">
        <w:rPr>
          <w:rFonts w:ascii="Times New Roman" w:hAnsi="Times New Roman" w:cs="Times New Roman"/>
          <w:sz w:val="26"/>
          <w:szCs w:val="26"/>
        </w:rPr>
        <w:t>Приложения №№1,2,</w:t>
      </w:r>
      <w:r w:rsidR="00110649">
        <w:rPr>
          <w:rFonts w:ascii="Times New Roman" w:hAnsi="Times New Roman" w:cs="Times New Roman"/>
          <w:sz w:val="26"/>
          <w:szCs w:val="26"/>
        </w:rPr>
        <w:t>4</w:t>
      </w:r>
      <w:r w:rsidRPr="00302D66">
        <w:rPr>
          <w:rFonts w:ascii="Times New Roman" w:hAnsi="Times New Roman" w:cs="Times New Roman"/>
          <w:sz w:val="26"/>
          <w:szCs w:val="26"/>
        </w:rPr>
        <w:t xml:space="preserve"> к ведомственной целевой программе оставить без изменений.</w:t>
      </w:r>
    </w:p>
    <w:p w14:paraId="3AB6587A" w14:textId="38A6C1F1" w:rsidR="00586C23" w:rsidRPr="00F01411" w:rsidRDefault="00302D66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86C23" w:rsidRPr="00F01411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даты официального опубликования.</w:t>
      </w:r>
    </w:p>
    <w:p w14:paraId="006D1585" w14:textId="56F45242" w:rsidR="00586C23" w:rsidRPr="00F01411" w:rsidRDefault="00302D66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. Контроль </w:t>
      </w:r>
      <w:r w:rsidR="00586C23">
        <w:rPr>
          <w:rFonts w:ascii="Times New Roman" w:hAnsi="Times New Roman" w:cs="Times New Roman"/>
          <w:sz w:val="26"/>
          <w:szCs w:val="26"/>
        </w:rPr>
        <w:t xml:space="preserve">за </w:t>
      </w:r>
      <w:r w:rsidR="00586C23" w:rsidRPr="00F01411">
        <w:rPr>
          <w:rFonts w:ascii="Times New Roman" w:hAnsi="Times New Roman" w:cs="Times New Roman"/>
          <w:sz w:val="26"/>
          <w:szCs w:val="26"/>
        </w:rPr>
        <w:t>исполнени</w:t>
      </w:r>
      <w:r w:rsidR="00586C23">
        <w:rPr>
          <w:rFonts w:ascii="Times New Roman" w:hAnsi="Times New Roman" w:cs="Times New Roman"/>
          <w:sz w:val="26"/>
          <w:szCs w:val="26"/>
        </w:rPr>
        <w:t>ем настоящего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14:paraId="73DF3095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14:paraId="440E6572" w14:textId="77777777" w:rsidR="00586C23" w:rsidRPr="00F01411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86C23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14:paraId="77568C3F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14:paraId="4E4F31D1" w14:textId="77777777" w:rsidR="00586C23" w:rsidRPr="00F01411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                                                                                 </w:t>
      </w:r>
      <w:r w:rsidR="00586C23">
        <w:rPr>
          <w:rFonts w:ascii="Times New Roman" w:hAnsi="Times New Roman" w:cs="Times New Roman"/>
          <w:sz w:val="26"/>
          <w:szCs w:val="26"/>
        </w:rPr>
        <w:t>Т.С. Егорова</w:t>
      </w:r>
    </w:p>
    <w:p w14:paraId="4F36EC2D" w14:textId="6582E032" w:rsidR="00C801C5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</w:t>
      </w:r>
    </w:p>
    <w:p w14:paraId="6410955D" w14:textId="77777777"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Приложение  </w:t>
      </w:r>
    </w:p>
    <w:p w14:paraId="6B3EECB8" w14:textId="77777777"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14:paraId="680C4A2C" w14:textId="6B82DA6F"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</w:t>
      </w:r>
      <w:r w:rsidR="00110649" w:rsidRPr="00873F52">
        <w:rPr>
          <w:rFonts w:ascii="Times New Roman" w:hAnsi="Times New Roman" w:cs="Times New Roman"/>
          <w:sz w:val="24"/>
          <w:szCs w:val="24"/>
        </w:rPr>
        <w:t>администрации МО</w:t>
      </w:r>
      <w:r w:rsidRPr="00873F52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14:paraId="3A867997" w14:textId="09F8C758"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</w:rPr>
        <w:t xml:space="preserve"> от </w:t>
      </w:r>
      <w:r w:rsidR="00A25205">
        <w:rPr>
          <w:rFonts w:ascii="Times New Roman" w:hAnsi="Times New Roman" w:cs="Times New Roman"/>
        </w:rPr>
        <w:t>1</w:t>
      </w:r>
      <w:r w:rsidR="00520F03">
        <w:rPr>
          <w:rFonts w:ascii="Times New Roman" w:hAnsi="Times New Roman" w:cs="Times New Roman"/>
        </w:rPr>
        <w:t>1</w:t>
      </w:r>
      <w:r w:rsidR="00A25205">
        <w:rPr>
          <w:rFonts w:ascii="Times New Roman" w:hAnsi="Times New Roman" w:cs="Times New Roman"/>
        </w:rPr>
        <w:t>.07.</w:t>
      </w:r>
      <w:r w:rsidR="0081643D">
        <w:rPr>
          <w:rFonts w:ascii="Times New Roman" w:hAnsi="Times New Roman" w:cs="Times New Roman"/>
        </w:rPr>
        <w:t>202</w:t>
      </w:r>
      <w:r w:rsidR="00302D66">
        <w:rPr>
          <w:rFonts w:ascii="Times New Roman" w:hAnsi="Times New Roman" w:cs="Times New Roman"/>
        </w:rPr>
        <w:t>2</w:t>
      </w:r>
      <w:r w:rsidRPr="00873F52">
        <w:rPr>
          <w:rFonts w:ascii="Times New Roman" w:hAnsi="Times New Roman" w:cs="Times New Roman"/>
        </w:rPr>
        <w:t xml:space="preserve"> г. № </w:t>
      </w:r>
      <w:r w:rsidR="00520F03">
        <w:rPr>
          <w:rFonts w:ascii="Times New Roman" w:hAnsi="Times New Roman" w:cs="Times New Roman"/>
        </w:rPr>
        <w:t>66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53F35625" w14:textId="77777777"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3C9D70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Утверждено</w:t>
      </w:r>
    </w:p>
    <w:p w14:paraId="65709CEA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E620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6E62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14:paraId="2C40A4EF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47043C31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_______________/Т.С. Егорова/</w:t>
      </w:r>
    </w:p>
    <w:p w14:paraId="0885F5B3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62F9BF6" w14:textId="057C4903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«___»_______________20</w:t>
      </w:r>
      <w:r w:rsidR="00504AB0">
        <w:rPr>
          <w:rFonts w:ascii="Times New Roman" w:hAnsi="Times New Roman" w:cs="Times New Roman"/>
          <w:sz w:val="24"/>
          <w:szCs w:val="24"/>
        </w:rPr>
        <w:t>2</w:t>
      </w:r>
      <w:r w:rsidR="00302D6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7EEE3B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861A50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AC307A" w14:textId="77777777" w:rsidR="00586C23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36CC81C0" w14:textId="091AB7E1" w:rsidR="00586C23" w:rsidRPr="005409FC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Pr="00654946">
        <w:rPr>
          <w:rFonts w:ascii="Times New Roman" w:hAnsi="Times New Roman"/>
          <w:b/>
          <w:sz w:val="24"/>
          <w:szCs w:val="24"/>
        </w:rPr>
        <w:t xml:space="preserve">Участие в реализации </w:t>
      </w:r>
      <w:r w:rsidR="00302D66" w:rsidRPr="00654946">
        <w:rPr>
          <w:rFonts w:ascii="Times New Roman" w:hAnsi="Times New Roman"/>
          <w:b/>
          <w:sz w:val="24"/>
          <w:szCs w:val="24"/>
        </w:rPr>
        <w:t>мер по профилактике</w:t>
      </w:r>
      <w:r w:rsidRPr="00654946">
        <w:rPr>
          <w:rFonts w:ascii="Times New Roman" w:hAnsi="Times New Roman"/>
          <w:b/>
          <w:sz w:val="24"/>
          <w:szCs w:val="24"/>
        </w:rPr>
        <w:t xml:space="preserve"> дорожно-транспортного травматизма на </w:t>
      </w:r>
      <w:r w:rsidR="00302D66" w:rsidRPr="00654946">
        <w:rPr>
          <w:rFonts w:ascii="Times New Roman" w:hAnsi="Times New Roman"/>
          <w:b/>
          <w:sz w:val="24"/>
          <w:szCs w:val="24"/>
        </w:rPr>
        <w:t>территории муниципального</w:t>
      </w:r>
      <w:r w:rsidRPr="00654946">
        <w:rPr>
          <w:rFonts w:ascii="Times New Roman" w:hAnsi="Times New Roman"/>
          <w:b/>
          <w:sz w:val="24"/>
          <w:szCs w:val="24"/>
        </w:rPr>
        <w:t xml:space="preserve"> </w:t>
      </w:r>
      <w:r w:rsidR="00302D66" w:rsidRPr="00654946">
        <w:rPr>
          <w:rFonts w:ascii="Times New Roman" w:hAnsi="Times New Roman"/>
          <w:b/>
          <w:sz w:val="24"/>
          <w:szCs w:val="24"/>
        </w:rPr>
        <w:t>образования»</w:t>
      </w:r>
      <w:r w:rsidR="00302D66">
        <w:rPr>
          <w:rFonts w:ascii="Times New Roman" w:hAnsi="Times New Roman"/>
          <w:b/>
          <w:sz w:val="24"/>
          <w:szCs w:val="24"/>
        </w:rPr>
        <w:t xml:space="preserve"> </w:t>
      </w:r>
      <w:r w:rsidR="00302D66" w:rsidRPr="00654946">
        <w:rPr>
          <w:rFonts w:ascii="Times New Roman" w:hAnsi="Times New Roman" w:cs="Times New Roman"/>
          <w:b/>
          <w:sz w:val="24"/>
          <w:szCs w:val="24"/>
        </w:rPr>
        <w:t>на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2391F">
        <w:rPr>
          <w:rFonts w:ascii="Times New Roman" w:hAnsi="Times New Roman" w:cs="Times New Roman"/>
          <w:b/>
          <w:sz w:val="24"/>
          <w:szCs w:val="24"/>
        </w:rPr>
        <w:t>2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5E9A7CE3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67B5FE02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4BDE81FF" w14:textId="6796C93C" w:rsidR="00586C23" w:rsidRPr="00AA09FF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A09FF">
        <w:rPr>
          <w:rFonts w:ascii="Times New Roman" w:hAnsi="Times New Roman"/>
          <w:sz w:val="24"/>
          <w:szCs w:val="24"/>
        </w:rPr>
        <w:t xml:space="preserve">Участие в реализации </w:t>
      </w:r>
      <w:r w:rsidR="00302D66" w:rsidRPr="00AA09FF">
        <w:rPr>
          <w:rFonts w:ascii="Times New Roman" w:hAnsi="Times New Roman"/>
          <w:sz w:val="24"/>
          <w:szCs w:val="24"/>
        </w:rPr>
        <w:t>мер по профилактике</w:t>
      </w:r>
      <w:r w:rsidRPr="00AA09FF">
        <w:rPr>
          <w:rFonts w:ascii="Times New Roman" w:hAnsi="Times New Roman"/>
          <w:sz w:val="24"/>
          <w:szCs w:val="24"/>
        </w:rPr>
        <w:t xml:space="preserve"> дорожно-транспортного травматизма на </w:t>
      </w:r>
      <w:r w:rsidR="00260EAC" w:rsidRPr="00AA09FF">
        <w:rPr>
          <w:rFonts w:ascii="Times New Roman" w:hAnsi="Times New Roman"/>
          <w:sz w:val="24"/>
          <w:szCs w:val="24"/>
        </w:rPr>
        <w:t>территории муниципального</w:t>
      </w:r>
      <w:r w:rsidRPr="00AA09FF">
        <w:rPr>
          <w:rFonts w:ascii="Times New Roman" w:hAnsi="Times New Roman"/>
          <w:sz w:val="24"/>
          <w:szCs w:val="24"/>
        </w:rPr>
        <w:t xml:space="preserve"> образования</w:t>
      </w:r>
      <w:r w:rsidR="00890B20"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14:paraId="322DE35D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25782474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14:paraId="0D1B3C6D" w14:textId="77777777"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E9E39B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14:paraId="6FCDB27B" w14:textId="47CE934E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</w:t>
      </w:r>
      <w:r w:rsidR="00302D66" w:rsidRPr="00FC6FD0">
        <w:rPr>
          <w:rFonts w:ascii="Times New Roman" w:hAnsi="Times New Roman"/>
          <w:sz w:val="24"/>
          <w:szCs w:val="24"/>
        </w:rPr>
        <w:t>требований правил</w:t>
      </w:r>
      <w:r w:rsidRPr="00FC6FD0">
        <w:rPr>
          <w:rFonts w:ascii="Times New Roman" w:hAnsi="Times New Roman"/>
          <w:sz w:val="24"/>
          <w:szCs w:val="24"/>
        </w:rPr>
        <w:t xml:space="preserve">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14:paraId="41451E95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14:paraId="13B30463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14:paraId="55BBFDAA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14:paraId="27FF4956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14:paraId="07AD3546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14:paraId="1AE1676B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14:paraId="5449350F" w14:textId="288CC4D8"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</w:t>
      </w:r>
      <w:r w:rsidR="00302D66" w:rsidRPr="00FC6FD0">
        <w:rPr>
          <w:rFonts w:ascii="Times New Roman" w:hAnsi="Times New Roman"/>
          <w:sz w:val="24"/>
          <w:szCs w:val="24"/>
        </w:rPr>
        <w:t>направленной на</w:t>
      </w:r>
      <w:r w:rsidRPr="00FC6FD0">
        <w:rPr>
          <w:rFonts w:ascii="Times New Roman" w:hAnsi="Times New Roman"/>
          <w:sz w:val="24"/>
          <w:szCs w:val="24"/>
        </w:rPr>
        <w:t xml:space="preserve">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14:paraId="17855B57" w14:textId="77777777"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0DD8BE" w14:textId="77777777"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14:paraId="1840DD73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B7C31F6" w14:textId="2E8627AF" w:rsidR="00586C23" w:rsidRPr="0032588D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r w:rsidR="00302D66" w:rsidRPr="0032588D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  <w:r w:rsidRPr="0032588D">
        <w:rPr>
          <w:rFonts w:ascii="Times New Roman" w:hAnsi="Times New Roman" w:cs="Times New Roman"/>
          <w:sz w:val="24"/>
          <w:szCs w:val="24"/>
        </w:rPr>
        <w:t xml:space="preserve">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14:paraId="36957226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1E48F618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7015CBD6" w14:textId="06313FFA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 w:rsidR="00890B20">
        <w:rPr>
          <w:rFonts w:ascii="Times New Roman" w:hAnsi="Times New Roman"/>
          <w:sz w:val="24"/>
          <w:szCs w:val="24"/>
        </w:rPr>
        <w:t>Организация</w:t>
      </w:r>
      <w:r w:rsidRPr="00444927">
        <w:rPr>
          <w:rFonts w:ascii="Times New Roman" w:hAnsi="Times New Roman"/>
          <w:sz w:val="24"/>
          <w:szCs w:val="24"/>
        </w:rPr>
        <w:t xml:space="preserve"> подписки на печатное издание «Добрая дорога детства» в количестве: </w:t>
      </w:r>
      <w:r w:rsidR="00356769">
        <w:rPr>
          <w:rFonts w:ascii="Times New Roman" w:hAnsi="Times New Roman"/>
          <w:sz w:val="24"/>
          <w:szCs w:val="24"/>
        </w:rPr>
        <w:t>24</w:t>
      </w:r>
      <w:r w:rsidR="00504AB0">
        <w:rPr>
          <w:rFonts w:ascii="Times New Roman" w:hAnsi="Times New Roman"/>
          <w:sz w:val="24"/>
          <w:szCs w:val="24"/>
        </w:rPr>
        <w:t>0</w:t>
      </w:r>
      <w:r w:rsidR="00890B20">
        <w:rPr>
          <w:rFonts w:ascii="Times New Roman" w:hAnsi="Times New Roman"/>
          <w:sz w:val="24"/>
          <w:szCs w:val="24"/>
        </w:rPr>
        <w:t xml:space="preserve"> экземпляр</w:t>
      </w:r>
      <w:r w:rsidR="00504AB0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. </w:t>
      </w:r>
      <w:r w:rsidR="00302D66">
        <w:rPr>
          <w:rFonts w:ascii="Times New Roman" w:hAnsi="Times New Roman"/>
          <w:sz w:val="24"/>
          <w:szCs w:val="24"/>
        </w:rPr>
        <w:t>Ежемесячно десять</w:t>
      </w:r>
      <w:r>
        <w:rPr>
          <w:rFonts w:ascii="Times New Roman" w:hAnsi="Times New Roman"/>
          <w:sz w:val="24"/>
          <w:szCs w:val="24"/>
        </w:rPr>
        <w:t xml:space="preserve"> экземпляров газеты распространяются среди детей и подростков, проживающих на территории МО город Петергоф - охват детей и подростков не менее </w:t>
      </w:r>
      <w:r w:rsidR="00504A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000 человек</w:t>
      </w:r>
      <w:r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14:paraId="0F39B7C6" w14:textId="16764FC9" w:rsidR="007E7759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r w:rsidR="00260EAC" w:rsidRPr="00444927">
        <w:rPr>
          <w:rFonts w:ascii="Times New Roman" w:hAnsi="Times New Roman" w:cs="Times New Roman"/>
          <w:sz w:val="24"/>
          <w:szCs w:val="24"/>
        </w:rPr>
        <w:t>евро буклета с</w:t>
      </w:r>
      <w:r w:rsidRPr="00444927">
        <w:rPr>
          <w:rFonts w:ascii="Times New Roman" w:hAnsi="Times New Roman" w:cs="Times New Roman"/>
          <w:sz w:val="24"/>
          <w:szCs w:val="24"/>
        </w:rPr>
        <w:t xml:space="preserve"> информацией по профилактике безопасности дорожного движения для жителей муниципального образования город Петергоф в количестве: 1</w:t>
      </w:r>
      <w:r w:rsidR="0072391F">
        <w:rPr>
          <w:rFonts w:ascii="Times New Roman" w:hAnsi="Times New Roman" w:cs="Times New Roman"/>
          <w:sz w:val="24"/>
          <w:szCs w:val="24"/>
        </w:rPr>
        <w:t>5</w:t>
      </w:r>
      <w:r w:rsidRPr="00444927">
        <w:rPr>
          <w:rFonts w:ascii="Times New Roman" w:hAnsi="Times New Roman" w:cs="Times New Roman"/>
          <w:sz w:val="24"/>
          <w:szCs w:val="24"/>
        </w:rPr>
        <w:t>00 (одна тысяча</w:t>
      </w:r>
      <w:r w:rsidR="0072391F">
        <w:rPr>
          <w:rFonts w:ascii="Times New Roman" w:hAnsi="Times New Roman" w:cs="Times New Roman"/>
          <w:sz w:val="24"/>
          <w:szCs w:val="24"/>
        </w:rPr>
        <w:t xml:space="preserve"> пятьсот</w:t>
      </w:r>
      <w:r w:rsidRPr="00444927">
        <w:rPr>
          <w:rFonts w:ascii="Times New Roman" w:hAnsi="Times New Roman" w:cs="Times New Roman"/>
          <w:sz w:val="24"/>
          <w:szCs w:val="24"/>
        </w:rPr>
        <w:t>) шт</w:t>
      </w:r>
      <w:r>
        <w:rPr>
          <w:rFonts w:ascii="Times New Roman" w:hAnsi="Times New Roman" w:cs="Times New Roman"/>
          <w:sz w:val="24"/>
          <w:szCs w:val="24"/>
        </w:rPr>
        <w:t>ук</w:t>
      </w:r>
      <w:r w:rsidRPr="00444927">
        <w:rPr>
          <w:rFonts w:ascii="Times New Roman" w:hAnsi="Times New Roman" w:cs="Times New Roman"/>
          <w:sz w:val="24"/>
          <w:szCs w:val="24"/>
        </w:rPr>
        <w:t>;</w:t>
      </w:r>
    </w:p>
    <w:p w14:paraId="344BD11E" w14:textId="2EB55D16" w:rsidR="00586C23" w:rsidRDefault="007E7759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Участие в организации и проведении совместных мероприятиях с сотрудниками отдела пропаганды ГБДД для жителей МО город Петергоф</w:t>
      </w:r>
      <w:r w:rsidR="00CD4D02">
        <w:rPr>
          <w:rFonts w:ascii="Times New Roman" w:hAnsi="Times New Roman" w:cs="Times New Roman"/>
          <w:sz w:val="24"/>
          <w:szCs w:val="24"/>
        </w:rPr>
        <w:t xml:space="preserve"> с вручением </w:t>
      </w:r>
      <w:proofErr w:type="spellStart"/>
      <w:r w:rsidR="00CD4D02">
        <w:rPr>
          <w:rFonts w:ascii="Times New Roman" w:hAnsi="Times New Roman" w:cs="Times New Roman"/>
          <w:sz w:val="24"/>
          <w:szCs w:val="24"/>
        </w:rPr>
        <w:t>световозвращающих</w:t>
      </w:r>
      <w:proofErr w:type="spellEnd"/>
      <w:r w:rsidR="00CD4D02">
        <w:rPr>
          <w:rFonts w:ascii="Times New Roman" w:hAnsi="Times New Roman" w:cs="Times New Roman"/>
          <w:sz w:val="24"/>
          <w:szCs w:val="24"/>
        </w:rPr>
        <w:t xml:space="preserve"> </w:t>
      </w:r>
      <w:r w:rsidR="00260EAC">
        <w:rPr>
          <w:rFonts w:ascii="Times New Roman" w:hAnsi="Times New Roman" w:cs="Times New Roman"/>
          <w:sz w:val="24"/>
          <w:szCs w:val="24"/>
        </w:rPr>
        <w:t>элементов</w:t>
      </w:r>
      <w:r w:rsidR="00260EAC" w:rsidRPr="00444927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72391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раз, количество участников - не менее </w:t>
      </w:r>
      <w:r w:rsidR="00302D66">
        <w:rPr>
          <w:rFonts w:ascii="Times New Roman" w:hAnsi="Times New Roman"/>
          <w:sz w:val="24"/>
          <w:szCs w:val="24"/>
        </w:rPr>
        <w:t>2</w:t>
      </w:r>
      <w:r w:rsidR="0072391F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человек;</w:t>
      </w:r>
    </w:p>
    <w:p w14:paraId="5BA2297D" w14:textId="438C6E3A" w:rsidR="00586C23" w:rsidRPr="00444927" w:rsidRDefault="00705C3B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6C23">
        <w:rPr>
          <w:rFonts w:ascii="Times New Roman" w:hAnsi="Times New Roman"/>
          <w:sz w:val="24"/>
          <w:szCs w:val="24"/>
        </w:rPr>
        <w:t xml:space="preserve">. Размещение, содержание и ремонт искусственных неровностей на внутриквартальных проездах - </w:t>
      </w:r>
      <w:r w:rsidR="006A67A1">
        <w:rPr>
          <w:rFonts w:ascii="Times New Roman" w:hAnsi="Times New Roman"/>
          <w:sz w:val="24"/>
          <w:szCs w:val="24"/>
        </w:rPr>
        <w:t>9</w:t>
      </w:r>
      <w:r w:rsidR="00260EAC">
        <w:rPr>
          <w:rFonts w:ascii="Times New Roman" w:hAnsi="Times New Roman"/>
          <w:sz w:val="24"/>
          <w:szCs w:val="24"/>
        </w:rPr>
        <w:t>4</w:t>
      </w:r>
      <w:r w:rsidR="00356769">
        <w:rPr>
          <w:rFonts w:ascii="Times New Roman" w:hAnsi="Times New Roman"/>
          <w:sz w:val="24"/>
          <w:szCs w:val="24"/>
        </w:rPr>
        <w:t>,0</w:t>
      </w:r>
      <w:r w:rsidR="00586C23">
        <w:rPr>
          <w:rFonts w:ascii="Times New Roman" w:hAnsi="Times New Roman"/>
          <w:sz w:val="24"/>
          <w:szCs w:val="24"/>
        </w:rPr>
        <w:t xml:space="preserve"> погонных метр</w:t>
      </w:r>
      <w:r w:rsidR="006A67A1">
        <w:rPr>
          <w:rFonts w:ascii="Times New Roman" w:hAnsi="Times New Roman"/>
          <w:sz w:val="24"/>
          <w:szCs w:val="24"/>
        </w:rPr>
        <w:t>а</w:t>
      </w:r>
      <w:r w:rsidR="00586C23">
        <w:rPr>
          <w:rFonts w:ascii="Times New Roman" w:hAnsi="Times New Roman"/>
          <w:sz w:val="24"/>
          <w:szCs w:val="24"/>
        </w:rPr>
        <w:t>.</w:t>
      </w:r>
      <w:r w:rsidR="00586C23" w:rsidRPr="00444927">
        <w:rPr>
          <w:rFonts w:ascii="Times New Roman" w:hAnsi="Times New Roman"/>
          <w:sz w:val="24"/>
          <w:szCs w:val="24"/>
        </w:rPr>
        <w:t xml:space="preserve">    </w:t>
      </w:r>
    </w:p>
    <w:p w14:paraId="771E8616" w14:textId="77777777" w:rsidR="00586C23" w:rsidRPr="00444927" w:rsidRDefault="00586C23" w:rsidP="00586C23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690AE67C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623923D9" w14:textId="6FAA8847" w:rsidR="00586C23" w:rsidRDefault="00302D66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</w:t>
      </w:r>
      <w:r w:rsidR="00890B20">
        <w:rPr>
          <w:rFonts w:ascii="Times New Roman" w:eastAsia="Calibri" w:hAnsi="Times New Roman"/>
        </w:rPr>
        <w:t>-4</w:t>
      </w:r>
      <w:r w:rsidR="00586C23" w:rsidRPr="005A2F6F">
        <w:rPr>
          <w:rFonts w:ascii="Times New Roman" w:eastAsia="Calibri" w:hAnsi="Times New Roman"/>
        </w:rPr>
        <w:t xml:space="preserve"> </w:t>
      </w:r>
      <w:r w:rsidR="00586C23">
        <w:rPr>
          <w:rFonts w:ascii="Times New Roman" w:eastAsia="Calibri" w:hAnsi="Times New Roman"/>
        </w:rPr>
        <w:t>квартал  202</w:t>
      </w:r>
      <w:r w:rsidR="006A67A1">
        <w:rPr>
          <w:rFonts w:ascii="Times New Roman" w:eastAsia="Calibri" w:hAnsi="Times New Roman"/>
        </w:rPr>
        <w:t>2</w:t>
      </w:r>
      <w:r w:rsidR="00586C23" w:rsidRPr="00E66BFD">
        <w:rPr>
          <w:rFonts w:ascii="Times New Roman" w:eastAsia="Calibri" w:hAnsi="Times New Roman"/>
        </w:rPr>
        <w:t xml:space="preserve">  года</w:t>
      </w:r>
      <w:r w:rsidR="00586C23">
        <w:rPr>
          <w:rFonts w:ascii="Times New Roman" w:eastAsia="Calibri" w:hAnsi="Times New Roman"/>
        </w:rPr>
        <w:t>.</w:t>
      </w:r>
    </w:p>
    <w:p w14:paraId="45211EE3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22AAC940" w14:textId="77777777"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0CF76D7A" w14:textId="77777777" w:rsidR="00586C23" w:rsidRDefault="003627FF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 ведомственной  целевой программы, ожидаемые конечные результаты реализации и необходимый объём финансирования:</w:t>
      </w:r>
    </w:p>
    <w:p w14:paraId="0B2F90E7" w14:textId="77777777" w:rsidR="00586C23" w:rsidRDefault="00586C23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40"/>
        <w:gridCol w:w="2580"/>
        <w:gridCol w:w="1397"/>
        <w:gridCol w:w="1587"/>
        <w:gridCol w:w="1701"/>
        <w:gridCol w:w="1984"/>
      </w:tblGrid>
      <w:tr w:rsidR="00586C23" w14:paraId="1890CB3D" w14:textId="77777777" w:rsidTr="006A67A1">
        <w:trPr>
          <w:trHeight w:val="276"/>
        </w:trPr>
        <w:tc>
          <w:tcPr>
            <w:tcW w:w="540" w:type="dxa"/>
            <w:vMerge w:val="restart"/>
          </w:tcPr>
          <w:p w14:paraId="3AD6AE8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80" w:type="dxa"/>
            <w:vMerge w:val="restart"/>
          </w:tcPr>
          <w:p w14:paraId="58F17A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84" w:type="dxa"/>
            <w:gridSpan w:val="2"/>
          </w:tcPr>
          <w:p w14:paraId="42FE390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vMerge w:val="restart"/>
          </w:tcPr>
          <w:p w14:paraId="2DDF1E0F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14:paraId="6390EEBA" w14:textId="77777777" w:rsidR="00890B20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4A23482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4693362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586C23" w14:paraId="78112792" w14:textId="77777777" w:rsidTr="006A67A1">
        <w:trPr>
          <w:trHeight w:val="276"/>
        </w:trPr>
        <w:tc>
          <w:tcPr>
            <w:tcW w:w="540" w:type="dxa"/>
            <w:vMerge/>
          </w:tcPr>
          <w:p w14:paraId="05D1939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Merge/>
          </w:tcPr>
          <w:p w14:paraId="5416E230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CF03457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587" w:type="dxa"/>
          </w:tcPr>
          <w:p w14:paraId="7614AC7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Merge/>
          </w:tcPr>
          <w:p w14:paraId="122960A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86D66E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23" w14:paraId="7A9B04EE" w14:textId="77777777" w:rsidTr="006A67A1">
        <w:trPr>
          <w:trHeight w:val="276"/>
        </w:trPr>
        <w:tc>
          <w:tcPr>
            <w:tcW w:w="540" w:type="dxa"/>
          </w:tcPr>
          <w:p w14:paraId="4527F7B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2956DBB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397" w:type="dxa"/>
          </w:tcPr>
          <w:p w14:paraId="04377963" w14:textId="77777777" w:rsidR="006A67A1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87B24" w14:textId="77777777"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14:paraId="14D90C6A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5BE0D68" w14:textId="77777777" w:rsidR="006A67A1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532E3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04A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34DFBB8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14:paraId="31BE7FB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72A7B" w14:textId="77777777" w:rsidR="00586C23" w:rsidRDefault="00890B20" w:rsidP="0072391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0365B310" w14:textId="77777777" w:rsidR="006A67A1" w:rsidRDefault="006A67A1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32262" w14:textId="77777777" w:rsidR="00586C23" w:rsidRDefault="00504AB0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586C23" w14:paraId="156ECB25" w14:textId="77777777" w:rsidTr="006A67A1">
        <w:trPr>
          <w:trHeight w:val="276"/>
        </w:trPr>
        <w:tc>
          <w:tcPr>
            <w:tcW w:w="540" w:type="dxa"/>
          </w:tcPr>
          <w:p w14:paraId="28191E1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66A332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движения</w:t>
            </w:r>
          </w:p>
        </w:tc>
        <w:tc>
          <w:tcPr>
            <w:tcW w:w="1397" w:type="dxa"/>
          </w:tcPr>
          <w:p w14:paraId="1DD6B319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18D30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252B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</w:tcPr>
          <w:p w14:paraId="341CF082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36884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D8020" w14:textId="77777777" w:rsidR="00586C23" w:rsidRDefault="00586C23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1EF8FBE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3BFAD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D40FD" w14:textId="16715F8C" w:rsidR="00586C23" w:rsidRDefault="00E71421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64F30E6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BDC0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5FB19" w14:textId="77777777" w:rsidR="00586C23" w:rsidRDefault="0072391F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86C23" w14:paraId="639D4066" w14:textId="77777777" w:rsidTr="006A67A1">
        <w:trPr>
          <w:trHeight w:val="276"/>
        </w:trPr>
        <w:tc>
          <w:tcPr>
            <w:tcW w:w="540" w:type="dxa"/>
          </w:tcPr>
          <w:p w14:paraId="567414D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3E508A7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Размещение, содержание и ремонт искусственных неровностей на внутридворовых проездах</w:t>
            </w:r>
          </w:p>
        </w:tc>
        <w:tc>
          <w:tcPr>
            <w:tcW w:w="1397" w:type="dxa"/>
          </w:tcPr>
          <w:p w14:paraId="32DCFBEE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9A73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1977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1587" w:type="dxa"/>
          </w:tcPr>
          <w:p w14:paraId="602C94EF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A7376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C3928" w14:textId="6E644BE4" w:rsidR="00586C23" w:rsidRDefault="006A67A1" w:rsidP="006A67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60E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14:paraId="05F96B5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841E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4E51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A75FA67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400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CF26D" w14:textId="77777777" w:rsidR="00586C23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277,4</w:t>
            </w:r>
          </w:p>
        </w:tc>
      </w:tr>
      <w:tr w:rsidR="00356769" w14:paraId="22DE949E" w14:textId="77777777" w:rsidTr="006A67A1">
        <w:trPr>
          <w:trHeight w:val="276"/>
        </w:trPr>
        <w:tc>
          <w:tcPr>
            <w:tcW w:w="540" w:type="dxa"/>
          </w:tcPr>
          <w:p w14:paraId="22BC6C30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318F2CD4" w14:textId="679E7F16" w:rsidR="00356769" w:rsidRDefault="00797DAE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371308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световозвращающих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в рамках участи</w:t>
            </w:r>
            <w:r w:rsidR="005C6A0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совместных мероприятиях с ГИБДД </w:t>
            </w:r>
            <w:bookmarkEnd w:id="0"/>
          </w:p>
        </w:tc>
        <w:tc>
          <w:tcPr>
            <w:tcW w:w="1397" w:type="dxa"/>
          </w:tcPr>
          <w:p w14:paraId="5CB78E1E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3EB38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44F38069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4C921768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8D3C4" w14:textId="77777777" w:rsidR="00356769" w:rsidRDefault="006A67A1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100B7A8" w14:textId="7CDB4EE6" w:rsidR="00356769" w:rsidRDefault="00302D66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67A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23927D60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0A171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559E5686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A30CA" w14:textId="77777777" w:rsidR="00356769" w:rsidRDefault="006A67A1" w:rsidP="006A67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356769" w14:paraId="6EF441CA" w14:textId="77777777" w:rsidTr="006A67A1">
        <w:trPr>
          <w:trHeight w:val="276"/>
        </w:trPr>
        <w:tc>
          <w:tcPr>
            <w:tcW w:w="540" w:type="dxa"/>
          </w:tcPr>
          <w:p w14:paraId="4FF84611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02A4DDC2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97" w:type="dxa"/>
          </w:tcPr>
          <w:p w14:paraId="09DC1E51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5C83BDCD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155108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D27C37" w14:textId="77777777" w:rsidR="00356769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335,3</w:t>
            </w:r>
          </w:p>
        </w:tc>
      </w:tr>
    </w:tbl>
    <w:p w14:paraId="2B8CCD3B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53AA2B2C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470F8D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2C6286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CC8167" w14:textId="06599FFC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5B2EDC" w14:textId="40217D1F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C9E7E0" w14:textId="5FD15F81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49BD9D" w14:textId="6DFC237F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EABBE4" w14:textId="5437044D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ACDC28" w14:textId="77777777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8D1447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4FA2B0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210AF0" w14:textId="77777777" w:rsidR="00C51C94" w:rsidRDefault="00C51C9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E70391" w14:textId="77777777" w:rsidR="00260EAC" w:rsidRDefault="00260EAC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971ACA" w14:textId="11A415DA" w:rsidR="009C4EE1" w:rsidRDefault="009C4EE1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№3 </w:t>
      </w:r>
    </w:p>
    <w:p w14:paraId="42EB9F02" w14:textId="77777777" w:rsidR="009C4EE1" w:rsidRDefault="009C4EE1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</w:t>
      </w:r>
    </w:p>
    <w:p w14:paraId="643FF195" w14:textId="77777777" w:rsidR="009C4EE1" w:rsidRDefault="009C4EE1" w:rsidP="009C4EE1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A2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23C384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103F05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4E9920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5559A3" w14:textId="77777777" w:rsidR="009C4EE1" w:rsidRDefault="009C4EE1" w:rsidP="009C4EE1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705C831A" w14:textId="77777777" w:rsidR="009C4EE1" w:rsidRDefault="009C4EE1" w:rsidP="009C4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размещение, содержание и ремонт искусственных неровностей </w:t>
      </w:r>
    </w:p>
    <w:p w14:paraId="281E61D3" w14:textId="77777777" w:rsidR="009C4EE1" w:rsidRDefault="009C4EE1" w:rsidP="009C4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внутриквартальных проездах </w:t>
      </w:r>
    </w:p>
    <w:tbl>
      <w:tblPr>
        <w:tblW w:w="5388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2888"/>
        <w:gridCol w:w="1474"/>
        <w:gridCol w:w="1474"/>
        <w:gridCol w:w="1611"/>
        <w:gridCol w:w="2014"/>
      </w:tblGrid>
      <w:tr w:rsidR="009C4EE1" w14:paraId="79108EB4" w14:textId="77777777" w:rsidTr="008B02FE">
        <w:trPr>
          <w:trHeight w:val="949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AC5A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C439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9C24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FE52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898D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3A012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Примечания.</w:t>
            </w:r>
          </w:p>
        </w:tc>
      </w:tr>
      <w:tr w:rsidR="009C4EE1" w14:paraId="1B8D48A1" w14:textId="77777777" w:rsidTr="008B02FE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8A20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B57C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910F1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BBE8D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E844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1F4B" w14:textId="77777777" w:rsidR="009C4EE1" w:rsidRDefault="009C4EE1" w:rsidP="008B0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C4EE1" w14:paraId="19A625A0" w14:textId="77777777" w:rsidTr="008B02FE">
        <w:trPr>
          <w:trHeight w:val="76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0DCD" w14:textId="77777777" w:rsidR="009C4EE1" w:rsidRDefault="009C4EE1" w:rsidP="008B02FE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1.    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новых искусственных неровностей по адресам: г. Петергоф,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Красных Курсантов, д.69 лит. А - 3 шт.,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Юты Бондаровской,19 к.3-1 шт., Бульвар Разведчика, д.10 к.2-1 шт.,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д.2-1 шт.,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д.41-1 шт., ул. Парковая, д.14-3 шт.,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д.45-1шт.,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 к.3 -1 шт.</w:t>
            </w:r>
          </w:p>
        </w:tc>
      </w:tr>
      <w:tr w:rsidR="009C4EE1" w14:paraId="420546CC" w14:textId="77777777" w:rsidTr="008B02FE">
        <w:trPr>
          <w:trHeight w:val="737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2ECA" w14:textId="77777777" w:rsidR="009C4EE1" w:rsidRDefault="009C4EE1" w:rsidP="008B02FE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AFAF" w14:textId="77777777" w:rsidR="009C4EE1" w:rsidRDefault="009C4EE1" w:rsidP="008B02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сегмент, включая крепеж.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19E2C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DD069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F820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D55D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112 700,00</w:t>
            </w:r>
          </w:p>
        </w:tc>
      </w:tr>
      <w:tr w:rsidR="009C4EE1" w14:paraId="0B8FC75D" w14:textId="77777777" w:rsidTr="008B02FE">
        <w:trPr>
          <w:trHeight w:val="676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DD2B" w14:textId="77777777" w:rsidR="009C4EE1" w:rsidRDefault="009C4EE1" w:rsidP="008B02FE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AB63" w14:textId="77777777" w:rsidR="009C4EE1" w:rsidRDefault="009C4EE1" w:rsidP="008B02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сегмент, включая крепеж.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DCF8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CE10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2FF4" w14:textId="77777777" w:rsidR="009C4EE1" w:rsidRPr="009132A9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6C19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17 550,00</w:t>
            </w:r>
          </w:p>
        </w:tc>
      </w:tr>
      <w:tr w:rsidR="009C4EE1" w14:paraId="5F5F158D" w14:textId="77777777" w:rsidTr="008B02FE">
        <w:trPr>
          <w:trHeight w:val="827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EAD1" w14:textId="77777777" w:rsidR="009C4EE1" w:rsidRDefault="009C4EE1" w:rsidP="008B02FE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17F7" w14:textId="77777777" w:rsidR="009C4EE1" w:rsidRDefault="009C4EE1" w:rsidP="008B02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размещению новых </w:t>
            </w:r>
            <w:r w:rsidRPr="00A3689E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искусственных неровностей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0F83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D194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156D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B769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38 850,00</w:t>
            </w:r>
          </w:p>
        </w:tc>
      </w:tr>
      <w:tr w:rsidR="009C4EE1" w14:paraId="30C63A47" w14:textId="77777777" w:rsidTr="008B02FE">
        <w:trPr>
          <w:trHeight w:val="335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BD54" w14:textId="77777777" w:rsidR="009C4EE1" w:rsidRDefault="009C4EE1" w:rsidP="008B02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2A10" w14:textId="77777777" w:rsidR="009C4EE1" w:rsidRDefault="009C4EE1" w:rsidP="008B02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8CE5" w14:textId="1B127BE7" w:rsidR="009C4EE1" w:rsidRDefault="00260EAC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E1F2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AF98" w14:textId="2D8E6D23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64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100,00</w:t>
            </w:r>
          </w:p>
        </w:tc>
      </w:tr>
      <w:tr w:rsidR="009C4EE1" w14:paraId="58E7D493" w14:textId="77777777" w:rsidTr="008B02FE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68A63" w14:textId="77777777" w:rsidR="009C4EE1" w:rsidRDefault="009C4EE1" w:rsidP="008B02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2.   Ремонт ранее установленных искусственных неровностей на внутриквартальных проездах </w:t>
            </w:r>
          </w:p>
        </w:tc>
      </w:tr>
      <w:tr w:rsidR="009C4EE1" w14:paraId="6CF6F375" w14:textId="77777777" w:rsidTr="008B02FE">
        <w:trPr>
          <w:trHeight w:val="805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2F8B9" w14:textId="77777777" w:rsidR="009C4EE1" w:rsidRDefault="009C4EE1" w:rsidP="008B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AB92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сегмент, включая крепеж.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EDC20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F9A87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2441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AB14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75 900,00</w:t>
            </w:r>
          </w:p>
        </w:tc>
      </w:tr>
      <w:tr w:rsidR="009C4EE1" w14:paraId="3376FB64" w14:textId="77777777" w:rsidTr="008B02FE">
        <w:trPr>
          <w:trHeight w:val="831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BD7F" w14:textId="77777777" w:rsidR="009C4EE1" w:rsidRDefault="009C4EE1" w:rsidP="008B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A3DB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сегмент, включая крепеж.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BF8E" w14:textId="77777777" w:rsidR="009C4EE1" w:rsidRPr="000C11FA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90DC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45CE" w14:textId="77777777" w:rsidR="009C4EE1" w:rsidRPr="009132A9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A94F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5 400,00</w:t>
            </w:r>
          </w:p>
        </w:tc>
      </w:tr>
      <w:tr w:rsidR="009C4EE1" w14:paraId="5CFEA982" w14:textId="77777777" w:rsidTr="008B02FE">
        <w:trPr>
          <w:trHeight w:val="831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DF0" w14:textId="77777777" w:rsidR="009C4EE1" w:rsidRDefault="009C4EE1" w:rsidP="008B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FC63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ремонту ранее установленных искусственных неровностей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92088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CE95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0769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C4CE4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24 500,00</w:t>
            </w:r>
          </w:p>
        </w:tc>
      </w:tr>
      <w:tr w:rsidR="009C4EE1" w14:paraId="6021D56F" w14:textId="77777777" w:rsidTr="008B02FE">
        <w:trPr>
          <w:trHeight w:val="64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C289" w14:textId="77777777" w:rsidR="009C4EE1" w:rsidRDefault="009C4EE1" w:rsidP="008B02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C13B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Монтаж б/у элементов, включая крепёж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EEDF" w14:textId="77777777" w:rsidR="009C4EE1" w:rsidRPr="000C11FA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8CD7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1E45" w14:textId="77777777" w:rsidR="009C4EE1" w:rsidRPr="009132A9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3B2C" w14:textId="77777777" w:rsidR="009C4EE1" w:rsidRDefault="009C4EE1" w:rsidP="008B02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2450,00</w:t>
            </w:r>
          </w:p>
        </w:tc>
      </w:tr>
      <w:tr w:rsidR="009C4EE1" w14:paraId="731D353E" w14:textId="77777777" w:rsidTr="008B02FE">
        <w:trPr>
          <w:trHeight w:val="350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E3FC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FA29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D8E6" w14:textId="3C37FF8C" w:rsidR="009C4EE1" w:rsidRDefault="00260EAC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DFE0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52A4" w14:textId="5E3B2A23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106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250,00</w:t>
            </w:r>
          </w:p>
        </w:tc>
      </w:tr>
      <w:tr w:rsidR="009C4EE1" w14:paraId="4A927496" w14:textId="77777777" w:rsidTr="008B02FE">
        <w:trPr>
          <w:trHeight w:val="350"/>
        </w:trPr>
        <w:tc>
          <w:tcPr>
            <w:tcW w:w="1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794B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A9">
              <w:rPr>
                <w:rFonts w:ascii="Times New Roman" w:hAnsi="Times New Roman" w:cs="Times New Roman"/>
                <w:sz w:val="24"/>
                <w:szCs w:val="24"/>
              </w:rPr>
              <w:t>Всего стоимость работ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1022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B2AE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9E3E" w14:textId="77777777" w:rsidR="009C4EE1" w:rsidRPr="009132A9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92FC" w14:textId="77777777" w:rsidR="009C4EE1" w:rsidRDefault="009C4EE1" w:rsidP="008B02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277 350,00</w:t>
            </w:r>
          </w:p>
        </w:tc>
      </w:tr>
    </w:tbl>
    <w:p w14:paraId="6F8F6A51" w14:textId="77777777" w:rsidR="009C4EE1" w:rsidRDefault="009C4EE1" w:rsidP="009C4EE1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BEE9EBB" w14:textId="77777777" w:rsidR="009C4EE1" w:rsidRDefault="009C4EE1" w:rsidP="009C4EE1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C4C6F22" w14:textId="77777777" w:rsidR="009C4EE1" w:rsidRDefault="009C4EE1" w:rsidP="009C4EE1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Главный специалист отдела городского хозяйства</w:t>
      </w:r>
    </w:p>
    <w:p w14:paraId="4DAF8021" w14:textId="4A178261" w:rsidR="006A67A1" w:rsidRDefault="009C4EE1" w:rsidP="00BF0B79">
      <w:pPr>
        <w:tabs>
          <w:tab w:val="left" w:pos="17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Сугаева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Ф.Л.</w:t>
      </w:r>
    </w:p>
    <w:sectPr w:rsidR="006A67A1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C19B9"/>
    <w:multiLevelType w:val="hybridMultilevel"/>
    <w:tmpl w:val="CC94025E"/>
    <w:lvl w:ilvl="0" w:tplc="C88654F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91090295">
    <w:abstractNumId w:val="3"/>
  </w:num>
  <w:num w:numId="2" w16cid:durableId="4375269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2338470">
    <w:abstractNumId w:val="1"/>
  </w:num>
  <w:num w:numId="4" w16cid:durableId="1309019773">
    <w:abstractNumId w:val="2"/>
  </w:num>
  <w:num w:numId="5" w16cid:durableId="124499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647"/>
    <w:rsid w:val="00023647"/>
    <w:rsid w:val="000C0685"/>
    <w:rsid w:val="00110649"/>
    <w:rsid w:val="001759D8"/>
    <w:rsid w:val="00246D28"/>
    <w:rsid w:val="00260EAC"/>
    <w:rsid w:val="002A5283"/>
    <w:rsid w:val="00302D66"/>
    <w:rsid w:val="00316277"/>
    <w:rsid w:val="00356769"/>
    <w:rsid w:val="003627FF"/>
    <w:rsid w:val="003C4714"/>
    <w:rsid w:val="004002E6"/>
    <w:rsid w:val="004256F2"/>
    <w:rsid w:val="004774FD"/>
    <w:rsid w:val="004C0AFB"/>
    <w:rsid w:val="004D356C"/>
    <w:rsid w:val="00504AB0"/>
    <w:rsid w:val="00520F03"/>
    <w:rsid w:val="00571270"/>
    <w:rsid w:val="0058058B"/>
    <w:rsid w:val="00586C23"/>
    <w:rsid w:val="005B4D1E"/>
    <w:rsid w:val="005B6583"/>
    <w:rsid w:val="005C6A0E"/>
    <w:rsid w:val="005F5FF8"/>
    <w:rsid w:val="00642A1C"/>
    <w:rsid w:val="00643F60"/>
    <w:rsid w:val="006602D0"/>
    <w:rsid w:val="006A67A1"/>
    <w:rsid w:val="006B4A9C"/>
    <w:rsid w:val="006E6206"/>
    <w:rsid w:val="006F4832"/>
    <w:rsid w:val="006F50AA"/>
    <w:rsid w:val="00700C53"/>
    <w:rsid w:val="00705C3B"/>
    <w:rsid w:val="0072391F"/>
    <w:rsid w:val="00797DAE"/>
    <w:rsid w:val="007E7759"/>
    <w:rsid w:val="0081643D"/>
    <w:rsid w:val="0084093E"/>
    <w:rsid w:val="00873BC3"/>
    <w:rsid w:val="00890B20"/>
    <w:rsid w:val="008C35FD"/>
    <w:rsid w:val="00924A22"/>
    <w:rsid w:val="009721B1"/>
    <w:rsid w:val="009905A2"/>
    <w:rsid w:val="009C4EE1"/>
    <w:rsid w:val="009D2543"/>
    <w:rsid w:val="009F0671"/>
    <w:rsid w:val="00A06ACA"/>
    <w:rsid w:val="00A25205"/>
    <w:rsid w:val="00A45EAD"/>
    <w:rsid w:val="00AE583C"/>
    <w:rsid w:val="00AE5ED0"/>
    <w:rsid w:val="00B136EC"/>
    <w:rsid w:val="00B37D2B"/>
    <w:rsid w:val="00B9163A"/>
    <w:rsid w:val="00BB18F0"/>
    <w:rsid w:val="00BF0B79"/>
    <w:rsid w:val="00C51C94"/>
    <w:rsid w:val="00C801C5"/>
    <w:rsid w:val="00CD4D02"/>
    <w:rsid w:val="00CF70BE"/>
    <w:rsid w:val="00D955D4"/>
    <w:rsid w:val="00E30998"/>
    <w:rsid w:val="00E35AA6"/>
    <w:rsid w:val="00E6663F"/>
    <w:rsid w:val="00E71421"/>
    <w:rsid w:val="00ED556B"/>
    <w:rsid w:val="00F02FC0"/>
    <w:rsid w:val="00F94A2C"/>
    <w:rsid w:val="00FA747F"/>
    <w:rsid w:val="00FE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0E51"/>
  <w15:docId w15:val="{5C2B20B3-0B5F-4854-88F8-284F5139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3</cp:revision>
  <cp:lastPrinted>2022-07-05T11:08:00Z</cp:lastPrinted>
  <dcterms:created xsi:type="dcterms:W3CDTF">2022-08-15T08:52:00Z</dcterms:created>
  <dcterms:modified xsi:type="dcterms:W3CDTF">2022-08-15T08:53:00Z</dcterms:modified>
</cp:coreProperties>
</file>